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阿舍乡农业综合服务中心公开选聘公益林县级管理员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报名资格审查表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55"/>
        <w:gridCol w:w="15"/>
        <w:gridCol w:w="865"/>
        <w:gridCol w:w="105"/>
        <w:gridCol w:w="815"/>
        <w:gridCol w:w="55"/>
        <w:gridCol w:w="810"/>
        <w:gridCol w:w="650"/>
        <w:gridCol w:w="345"/>
        <w:gridCol w:w="61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毕业学校和专业</w:t>
            </w:r>
          </w:p>
        </w:tc>
        <w:tc>
          <w:tcPr>
            <w:tcW w:w="5993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6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学习和工作主要简历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  <w:jc w:val="center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textAlignment w:val="auto"/>
        <w:rPr>
          <w:rFonts w:hint="default" w:ascii="Times New Roman" w:hAnsi="Times New Roman" w:eastAsia="方正仿宋简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940F1"/>
    <w:rsid w:val="07341DD2"/>
    <w:rsid w:val="0DE9016A"/>
    <w:rsid w:val="13A8413C"/>
    <w:rsid w:val="159A6012"/>
    <w:rsid w:val="1A502EB4"/>
    <w:rsid w:val="203855BA"/>
    <w:rsid w:val="20EE3E06"/>
    <w:rsid w:val="21D71892"/>
    <w:rsid w:val="23691ABC"/>
    <w:rsid w:val="23CF55F1"/>
    <w:rsid w:val="245B04A5"/>
    <w:rsid w:val="253609FF"/>
    <w:rsid w:val="275D45B5"/>
    <w:rsid w:val="2950590B"/>
    <w:rsid w:val="2B9336B2"/>
    <w:rsid w:val="2FC6268D"/>
    <w:rsid w:val="3DF45CF8"/>
    <w:rsid w:val="3E411787"/>
    <w:rsid w:val="41A0569F"/>
    <w:rsid w:val="43B12502"/>
    <w:rsid w:val="44B64885"/>
    <w:rsid w:val="45822A3A"/>
    <w:rsid w:val="49D87F94"/>
    <w:rsid w:val="4CA22EEC"/>
    <w:rsid w:val="4E37671E"/>
    <w:rsid w:val="530B358B"/>
    <w:rsid w:val="54FC7BA9"/>
    <w:rsid w:val="58593316"/>
    <w:rsid w:val="5C525426"/>
    <w:rsid w:val="5D054B4B"/>
    <w:rsid w:val="5D121C4D"/>
    <w:rsid w:val="5D791678"/>
    <w:rsid w:val="5E9C7158"/>
    <w:rsid w:val="5F871CF6"/>
    <w:rsid w:val="60CE500F"/>
    <w:rsid w:val="60EE52D5"/>
    <w:rsid w:val="61460490"/>
    <w:rsid w:val="62AF1B01"/>
    <w:rsid w:val="677C7A99"/>
    <w:rsid w:val="6CB177CF"/>
    <w:rsid w:val="6CD940F1"/>
    <w:rsid w:val="717250D2"/>
    <w:rsid w:val="73BC3797"/>
    <w:rsid w:val="748A2ECB"/>
    <w:rsid w:val="77EF59BC"/>
    <w:rsid w:val="78D4515B"/>
    <w:rsid w:val="7CB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hint="eastAsia" w:ascii="微软雅黑" w:hAnsi="微软雅黑" w:eastAsia="微软雅黑" w:cs="微软雅黑"/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</w:rPr>
  </w:style>
  <w:style w:type="character" w:styleId="12">
    <w:name w:val="HTML Variable"/>
    <w:basedOn w:val="8"/>
    <w:qFormat/>
    <w:uiPriority w:val="0"/>
    <w:rPr>
      <w:rFonts w:hint="eastAsia" w:ascii="微软雅黑" w:hAnsi="微软雅黑" w:eastAsia="微软雅黑" w:cs="微软雅黑"/>
      <w:i/>
    </w:rPr>
  </w:style>
  <w:style w:type="character" w:styleId="13">
    <w:name w:val="Hyperlink"/>
    <w:basedOn w:val="8"/>
    <w:qFormat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</w:rPr>
  </w:style>
  <w:style w:type="character" w:styleId="14">
    <w:name w:val="HTML Code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5">
    <w:name w:val="HTML Cite"/>
    <w:basedOn w:val="8"/>
    <w:qFormat/>
    <w:uiPriority w:val="0"/>
    <w:rPr>
      <w:rFonts w:hint="eastAsia" w:ascii="微软雅黑" w:hAnsi="微软雅黑" w:eastAsia="微软雅黑" w:cs="微软雅黑"/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2020-11-19T02:54:00Z</dcterms:created>
  <dc:creator>王茂锋</dc:creator>
  <cp:lastModifiedBy>wh</cp:lastModifiedBy>
  <cp:lastPrinted>2020-12-14T03:07:00Z</cp:lastPrinted>
  <dcterms:modified xsi:type="dcterms:W3CDTF">2022-01-22T09:03:06Z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420252800_cloud</vt:lpwstr>
  </property>
  <property fmtid="{D5CDD505-2E9C-101B-9397-08002B2CF9AE}" pid="4" name="ICV">
    <vt:lpwstr>23FD97F4B32B49AF8343EA39361FAB91</vt:lpwstr>
  </property>
</Properties>
</file>