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病媒生物危害与控制咨询(交办)记录表</w:t>
      </w:r>
    </w:p>
    <w:tbl>
      <w:tblPr>
        <w:tblStyle w:val="5"/>
        <w:tblW w:w="499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53"/>
        <w:gridCol w:w="1230"/>
        <w:gridCol w:w="279"/>
        <w:gridCol w:w="1252"/>
        <w:gridCol w:w="147"/>
        <w:gridCol w:w="1460"/>
        <w:gridCol w:w="15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（接访）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4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8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（接访）人</w:t>
            </w:r>
          </w:p>
        </w:tc>
        <w:tc>
          <w:tcPr>
            <w:tcW w:w="172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举报（咨询）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举报（咨询）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7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举报（咨询）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村委会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（社区）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举报或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事项内容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交办情况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交办人：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交办单位：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交办时间：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整改落实情况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举报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（咨询）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人是否满意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-20"/>
                <w:w w:val="95"/>
                <w:sz w:val="24"/>
                <w:szCs w:val="24"/>
                <w:lang w:eastAsia="zh-CN"/>
              </w:rPr>
              <w:t>（回访情况说明）</w:t>
            </w:r>
          </w:p>
        </w:tc>
        <w:tc>
          <w:tcPr>
            <w:tcW w:w="4056" w:type="pct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</w:p>
    <w:sectPr>
      <w:pgSz w:w="11906" w:h="16838"/>
      <w:pgMar w:top="2098" w:right="1474" w:bottom="1701" w:left="1587" w:header="851" w:footer="992" w:gutter="0"/>
      <w:paperSrc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YTVkMmIwMzBiMzdkOTNhZDIzNmNmOWU3ZTNhNzEifQ=="/>
  </w:docVars>
  <w:rsids>
    <w:rsidRoot w:val="006E162A"/>
    <w:rsid w:val="0004503D"/>
    <w:rsid w:val="001A696B"/>
    <w:rsid w:val="00217CA5"/>
    <w:rsid w:val="00383A22"/>
    <w:rsid w:val="003933CC"/>
    <w:rsid w:val="006E162A"/>
    <w:rsid w:val="00760F5B"/>
    <w:rsid w:val="00780221"/>
    <w:rsid w:val="00950877"/>
    <w:rsid w:val="00A00EBA"/>
    <w:rsid w:val="00B624F7"/>
    <w:rsid w:val="00EF36F9"/>
    <w:rsid w:val="00F93AC0"/>
    <w:rsid w:val="00FD20C9"/>
    <w:rsid w:val="0AA9414A"/>
    <w:rsid w:val="37B058F4"/>
    <w:rsid w:val="41D51751"/>
    <w:rsid w:val="4B7D15E1"/>
    <w:rsid w:val="55683C7E"/>
    <w:rsid w:val="5ABA3CA0"/>
    <w:rsid w:val="5ED115B9"/>
    <w:rsid w:val="7A995229"/>
    <w:rsid w:val="7B7DDB13"/>
    <w:rsid w:val="7F4F00F1"/>
    <w:rsid w:val="EF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130</Words>
  <Characters>130</Characters>
  <Lines>1</Lines>
  <Paragraphs>1</Paragraphs>
  <TotalTime>16</TotalTime>
  <ScaleCrop>false</ScaleCrop>
  <LinksUpToDate>false</LinksUpToDate>
  <CharactersWithSpaces>138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2022-11-09T17:26:00Z</dcterms:created>
  <dc:creator>wszh</dc:creator>
  <cp:lastModifiedBy>宗庆祥</cp:lastModifiedBy>
  <dcterms:modified xsi:type="dcterms:W3CDTF">2022-12-24T08:12:31Z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7D0A0574204C4CBBB402A19B223267F3</vt:lpwstr>
  </property>
</Properties>
</file>