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/>
    <w:p/>
    <w:p/>
    <w:p>
      <w:r>
        <w:drawing>
          <wp:inline distT="0" distB="0" distL="114300" distR="114300">
            <wp:extent cx="7552690" cy="3121025"/>
            <wp:effectExtent l="0" t="0" r="10160" b="317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2690" cy="312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>
      <w:pPr>
        <w:wordWrap w:val="0"/>
        <w:jc w:val="right"/>
        <w:rPr>
          <w:rFonts w:hint="default" w:ascii="方正仿宋_GBK" w:hAnsi="方正仿宋_GBK" w:eastAsia="方正仿宋_GBK" w:cs="方正仿宋_GBK"/>
          <w:sz w:val="32"/>
          <w:szCs w:val="32"/>
          <w:lang w:val="en-US" w:eastAsia="zh-CN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砚山县人</w:t>
      </w:r>
      <w:bookmarkStart w:id="0" w:name="_GoBack"/>
      <w:bookmarkEnd w:id="0"/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 xml:space="preserve">民政府        </w:t>
      </w:r>
    </w:p>
    <w:p>
      <w:pPr>
        <w:wordWrap w:val="0"/>
        <w:jc w:val="right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 xml:space="preserve">2015年11月9日       </w:t>
      </w:r>
    </w:p>
    <w:p/>
    <w:p/>
    <w:p/>
    <w:p/>
    <w:p/>
    <w:p/>
    <w:p/>
    <w:p/>
    <w:p/>
    <w:p/>
    <w:p/>
    <w:p/>
    <w:p/>
    <w:p/>
    <w:p/>
    <w:p/>
    <w:p/>
    <w:p/>
    <w:p/>
    <w:p/>
    <w:p/>
    <w:p>
      <w:pP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  <w:r>
        <w:drawing>
          <wp:inline distT="0" distB="0" distL="114300" distR="114300">
            <wp:extent cx="7557770" cy="1370330"/>
            <wp:effectExtent l="0" t="0" r="5080" b="127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37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ordWrap/>
        <w:jc w:val="both"/>
      </w:pPr>
    </w:p>
    <w:p>
      <w:pPr>
        <w:wordWrap/>
        <w:jc w:val="both"/>
      </w:pPr>
    </w:p>
    <w:p>
      <w:pPr>
        <w:wordWrap/>
        <w:jc w:val="both"/>
      </w:pPr>
    </w:p>
    <w:p>
      <w:pPr>
        <w:wordWrap/>
        <w:jc w:val="both"/>
      </w:pPr>
    </w:p>
    <w:p>
      <w:pPr>
        <w:wordWrap/>
        <w:jc w:val="both"/>
      </w:pPr>
    </w:p>
    <w:p>
      <w:pPr>
        <w:wordWrap/>
        <w:jc w:val="both"/>
      </w:pPr>
      <w:r>
        <w:drawing>
          <wp:inline distT="0" distB="0" distL="114300" distR="114300">
            <wp:extent cx="7555230" cy="9559925"/>
            <wp:effectExtent l="0" t="0" r="7620" b="317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955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ordWrap/>
        <w:jc w:val="both"/>
      </w:pPr>
      <w:r>
        <w:drawing>
          <wp:inline distT="0" distB="0" distL="114300" distR="114300">
            <wp:extent cx="7555230" cy="10635615"/>
            <wp:effectExtent l="0" t="0" r="7620" b="1333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3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7555230" cy="10624185"/>
            <wp:effectExtent l="0" t="0" r="7620" b="571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2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ordWrap/>
        <w:jc w:val="both"/>
      </w:pPr>
      <w:r>
        <w:drawing>
          <wp:inline distT="0" distB="0" distL="114300" distR="114300">
            <wp:extent cx="7556500" cy="10640695"/>
            <wp:effectExtent l="0" t="0" r="6350" b="825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40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ordWrap/>
        <w:jc w:val="both"/>
      </w:pPr>
      <w:r>
        <w:drawing>
          <wp:inline distT="0" distB="0" distL="114300" distR="114300">
            <wp:extent cx="7555230" cy="10666730"/>
            <wp:effectExtent l="0" t="0" r="7620" b="127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6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ordWrap/>
        <w:jc w:val="both"/>
      </w:pPr>
      <w:r>
        <w:drawing>
          <wp:inline distT="0" distB="0" distL="114300" distR="114300">
            <wp:extent cx="7556500" cy="10585450"/>
            <wp:effectExtent l="0" t="0" r="6350" b="635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58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ordWrap/>
        <w:jc w:val="both"/>
      </w:pPr>
      <w:r>
        <w:drawing>
          <wp:inline distT="0" distB="0" distL="114300" distR="114300">
            <wp:extent cx="7559040" cy="10621010"/>
            <wp:effectExtent l="0" t="0" r="3810" b="889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2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ordWrap/>
        <w:jc w:val="both"/>
      </w:pPr>
      <w:r>
        <w:drawing>
          <wp:inline distT="0" distB="0" distL="114300" distR="114300">
            <wp:extent cx="7555865" cy="10563860"/>
            <wp:effectExtent l="0" t="0" r="6985" b="889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56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ordWrap/>
        <w:jc w:val="both"/>
      </w:pPr>
      <w:r>
        <w:drawing>
          <wp:inline distT="0" distB="0" distL="114300" distR="114300">
            <wp:extent cx="7555865" cy="10678160"/>
            <wp:effectExtent l="0" t="0" r="6985" b="889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7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ordWrap/>
        <w:jc w:val="both"/>
      </w:pPr>
      <w:r>
        <w:drawing>
          <wp:inline distT="0" distB="0" distL="114300" distR="114300">
            <wp:extent cx="7555230" cy="10655935"/>
            <wp:effectExtent l="0" t="0" r="7620" b="1206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5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ordWrap/>
        <w:jc w:val="both"/>
      </w:pPr>
      <w:r>
        <w:drawing>
          <wp:inline distT="0" distB="0" distL="114300" distR="114300">
            <wp:extent cx="7555230" cy="10654030"/>
            <wp:effectExtent l="0" t="0" r="7620" b="1397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5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ordWrap/>
        <w:jc w:val="both"/>
      </w:pPr>
      <w:r>
        <w:drawing>
          <wp:inline distT="0" distB="0" distL="114300" distR="114300">
            <wp:extent cx="7555865" cy="10619105"/>
            <wp:effectExtent l="0" t="0" r="6985" b="1079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61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ordWrap/>
        <w:jc w:val="both"/>
      </w:pPr>
      <w:r>
        <w:drawing>
          <wp:inline distT="0" distB="0" distL="114300" distR="114300">
            <wp:extent cx="7557770" cy="8227060"/>
            <wp:effectExtent l="0" t="0" r="5080" b="254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822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ordWrap/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7556500" cy="1623060"/>
            <wp:effectExtent l="0" t="0" r="6350" b="1524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62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0" w:right="0" w:bottom="0" w:left="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仿宋_GBK">
    <w:panose1 w:val="03000509000000000000"/>
    <w:charset w:val="86"/>
    <w:family w:val="auto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7E13E7D"/>
    <w:rsid w:val="03250AC9"/>
    <w:rsid w:val="09CA2BCC"/>
    <w:rsid w:val="15867D56"/>
    <w:rsid w:val="1EC02FA4"/>
    <w:rsid w:val="2EAB4752"/>
    <w:rsid w:val="327824DC"/>
    <w:rsid w:val="47E13E7D"/>
    <w:rsid w:val="5B9F1014"/>
    <w:rsid w:val="65934C47"/>
    <w:rsid w:val="6E8C529B"/>
    <w:rsid w:val="70CF7E04"/>
    <w:rsid w:val="71A65ADA"/>
    <w:rsid w:val="72035B9A"/>
    <w:rsid w:val="7C0815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customXml" Target="../customXml/item1.xml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文山州砚山县党政机关单位</Company>
  <Pages>1</Pages>
  <Words>0</Words>
  <Characters>0</Characters>
  <Lines>0</Lines>
  <Paragraphs>0</Paragraphs>
  <TotalTime>14</TotalTime>
  <ScaleCrop>false</ScaleCrop>
  <LinksUpToDate>false</LinksUpToDate>
  <CharactersWithSpaces>0</CharactersWithSpaces>
  <Application>WPS Office_11.8.6.8722_F1E327BC-269C-435d-A152-05C5408002CA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2024-01-10T09:10:00Z</dcterms:created>
  <dc:creator>幻影骑士</dc:creator>
  <cp:lastModifiedBy>幻影骑士</cp:lastModifiedBy>
  <dcterms:modified xsi:type="dcterms:W3CDTF">2024-01-10T09:24:52Z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2052-11.8.6.8722</vt:lpwstr>
  </property>
</Properties>
</file>