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砚山县搬迁安置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办公室政府信息主动公开基本目录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4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1112"/>
        <w:gridCol w:w="2175"/>
        <w:gridCol w:w="1475"/>
        <w:gridCol w:w="775"/>
        <w:gridCol w:w="788"/>
        <w:gridCol w:w="1225"/>
        <w:gridCol w:w="1900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eastAsia="zh-CN"/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基本信息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搬迁安置办公室基本信息（办公地址、联系电话、通讯地址、邮政编码等）。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《中华人民共和国政府信息公开条例》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国务院令第711号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砚山县搬迁安置办公室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综合股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信息形成或变更之日起20个工作日内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领导信息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搬迁安置办公室领导姓名、职务、分工信息。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主要职责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职能职责。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eastAsia="zh-CN"/>
              </w:rPr>
              <w:t>内设机构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办公室内设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股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室职能职责。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eastAsia="zh-CN"/>
              </w:rPr>
              <w:t>政策法规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政府文件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县搬迁安置办公室文件类型为砚搬字的文件和其他文件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《中华人民共和国政府信息公开条例》（国务院令第711号）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砚山县搬迁安置办公室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综合股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信息形成 或变更之 日起7个 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规划</w:t>
            </w:r>
          </w:p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计划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发展规划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后期扶持规划、搬迁安置规划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《中华人民共和国政府信息公开条例》（国务院令第711号）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砚山县搬迁安置办公室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搬迁安置股、后期扶持股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信息形成或变更之日起20个 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人事</w:t>
            </w:r>
          </w:p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管理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人事信息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人事任免公告，招考、遴选通知，录用公示等。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《中华人民共和国政府信息公开条例》（国务院令第711号）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砚山县搬迁安置办公室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综合股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信息形成或变更之日起20个工作日内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政务管理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政务信息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本部门召开的重大会议；本部门业务工作开展情况；发布公示公告；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《中华人民共和国政府信息公开条例》（国务院令第711号）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砚山县搬迁安置办公室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综合股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信息形成或变更之日起20个工作日内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县政府门户网站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财政</w:t>
            </w:r>
          </w:p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财政预算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搬迁安置办公室年度预算及“三公”经费信息。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《中华人民共和国政府信息公开条例》（国务院 令第711号）、《财政部关于推进省以下预决算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公开工作的通知》（财预〔2013〕309号）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砚山县搬迁安置办公室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财务股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信息形成或变更之日起20个工作日内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政府门户网站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财政决算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搬迁安置办公室年度决算及“三公”经费信息。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政府信息公开 工作年度报告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本机关主动公开政府信息的情况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公开政府信息公开工作年度报告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《中华人民共和国政府信息公开条例》（国务院令第711号）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砚山县搬迁安置办公室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  <w:t>综合股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信息形成或变更之日起20个 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"/>
                <w:sz w:val="21"/>
                <w:szCs w:val="21"/>
                <w:lang w:val="en-US" w:eastAsia="zh-CN"/>
              </w:rPr>
              <w:t>政府门户网站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</w:tbl>
    <w:p>
      <w:pPr>
        <w:spacing w:line="231" w:lineRule="auto"/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OWU2NWViNWVkN2I4YTRmZTc2MWNlZGQxNzJiYWYifQ=="/>
  </w:docVars>
  <w:rsids>
    <w:rsidRoot w:val="62BD1AA3"/>
    <w:rsid w:val="004B4383"/>
    <w:rsid w:val="01C2437E"/>
    <w:rsid w:val="01C51963"/>
    <w:rsid w:val="033D6913"/>
    <w:rsid w:val="04697BB2"/>
    <w:rsid w:val="08D37C98"/>
    <w:rsid w:val="09262AB2"/>
    <w:rsid w:val="0A625BEA"/>
    <w:rsid w:val="0B197780"/>
    <w:rsid w:val="0D815A9A"/>
    <w:rsid w:val="0D883895"/>
    <w:rsid w:val="0DC14423"/>
    <w:rsid w:val="0F0B0CEB"/>
    <w:rsid w:val="0F36630C"/>
    <w:rsid w:val="104B47E8"/>
    <w:rsid w:val="1111746F"/>
    <w:rsid w:val="1127114C"/>
    <w:rsid w:val="12245D72"/>
    <w:rsid w:val="12DF5267"/>
    <w:rsid w:val="130F36D3"/>
    <w:rsid w:val="14E46458"/>
    <w:rsid w:val="14F47D6F"/>
    <w:rsid w:val="16F449A6"/>
    <w:rsid w:val="17783AF5"/>
    <w:rsid w:val="17C06E15"/>
    <w:rsid w:val="18611F3F"/>
    <w:rsid w:val="19C11EB7"/>
    <w:rsid w:val="1A724B66"/>
    <w:rsid w:val="1C061FFB"/>
    <w:rsid w:val="1D734458"/>
    <w:rsid w:val="1D8055E1"/>
    <w:rsid w:val="20F47E45"/>
    <w:rsid w:val="2363696E"/>
    <w:rsid w:val="23CA37D9"/>
    <w:rsid w:val="251A4341"/>
    <w:rsid w:val="25CA383D"/>
    <w:rsid w:val="26563FDE"/>
    <w:rsid w:val="2713237C"/>
    <w:rsid w:val="27A87BC8"/>
    <w:rsid w:val="285253E7"/>
    <w:rsid w:val="28C35067"/>
    <w:rsid w:val="29C22975"/>
    <w:rsid w:val="29D519D1"/>
    <w:rsid w:val="29ED3E3D"/>
    <w:rsid w:val="2A056CEA"/>
    <w:rsid w:val="2C0B66D0"/>
    <w:rsid w:val="2D38166F"/>
    <w:rsid w:val="2E777470"/>
    <w:rsid w:val="2E8D067F"/>
    <w:rsid w:val="32E8697A"/>
    <w:rsid w:val="36856D9D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C97A82"/>
    <w:rsid w:val="3FD067E3"/>
    <w:rsid w:val="400926A3"/>
    <w:rsid w:val="40F8759F"/>
    <w:rsid w:val="41904D37"/>
    <w:rsid w:val="42E06844"/>
    <w:rsid w:val="43E81149"/>
    <w:rsid w:val="45E14D6B"/>
    <w:rsid w:val="46662344"/>
    <w:rsid w:val="49D266C3"/>
    <w:rsid w:val="4D990A98"/>
    <w:rsid w:val="50D80658"/>
    <w:rsid w:val="53116E11"/>
    <w:rsid w:val="532D4607"/>
    <w:rsid w:val="532E521F"/>
    <w:rsid w:val="53D03ADA"/>
    <w:rsid w:val="54A808F4"/>
    <w:rsid w:val="54B21203"/>
    <w:rsid w:val="54C7062B"/>
    <w:rsid w:val="54D750FC"/>
    <w:rsid w:val="55532627"/>
    <w:rsid w:val="56855EFE"/>
    <w:rsid w:val="57760CED"/>
    <w:rsid w:val="5B056179"/>
    <w:rsid w:val="5CEA21CC"/>
    <w:rsid w:val="5D725226"/>
    <w:rsid w:val="5E0E5377"/>
    <w:rsid w:val="5F3C6B9F"/>
    <w:rsid w:val="5F6E0E52"/>
    <w:rsid w:val="5FB141A9"/>
    <w:rsid w:val="62BD1AA3"/>
    <w:rsid w:val="64134CB9"/>
    <w:rsid w:val="64AB65E7"/>
    <w:rsid w:val="66A97C74"/>
    <w:rsid w:val="67150407"/>
    <w:rsid w:val="678E6F77"/>
    <w:rsid w:val="67ED0AF0"/>
    <w:rsid w:val="696E2F06"/>
    <w:rsid w:val="6B632524"/>
    <w:rsid w:val="6C141EE0"/>
    <w:rsid w:val="6CD17AC1"/>
    <w:rsid w:val="6D294EFC"/>
    <w:rsid w:val="6E66128D"/>
    <w:rsid w:val="6F3523F3"/>
    <w:rsid w:val="6F5041FD"/>
    <w:rsid w:val="74FF73E9"/>
    <w:rsid w:val="7726505C"/>
    <w:rsid w:val="772E664D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4</TotalTime>
  <ScaleCrop>false</ScaleCrop>
  <LinksUpToDate>false</LinksUpToDate>
  <CharactersWithSpaces>2565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田宇</cp:lastModifiedBy>
  <dcterms:modified xsi:type="dcterms:W3CDTF">2024-04-08T07:42:52Z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E5B62C06E8CC4ABFB5512F7EF379378B</vt:lpwstr>
  </property>
</Properties>
</file>