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3"/>
          <w:szCs w:val="43"/>
          <w:lang w:val="en-US" w:eastAsia="zh-CN"/>
        </w:rPr>
        <w:t>砚山县应急管理局</w:t>
      </w:r>
      <w:r>
        <w:rPr>
          <w:rFonts w:hint="eastAsia" w:ascii="方正小标宋_GBK" w:hAnsi="方正小标宋_GBK" w:eastAsia="方正小标宋_GBK" w:cs="方正小标宋_GBK"/>
          <w:spacing w:val="0"/>
          <w:sz w:val="43"/>
          <w:szCs w:val="43"/>
        </w:rPr>
        <w:t>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0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788"/>
        <w:gridCol w:w="1574"/>
        <w:gridCol w:w="1551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5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5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基本信息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办公地址、联系电话、传真、通讯地址、邮政编码等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国务院令第711号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砚山县应急管理局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办公室、机关党委</w:t>
            </w:r>
          </w:p>
        </w:tc>
        <w:tc>
          <w:tcPr>
            <w:tcW w:w="15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领导姓名、职务、分工等信息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职能职责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内设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股、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局、队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政府信息公开年度报告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年度报告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政府信息公开年度报告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国务院令第711号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砚山县应急管理局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行政权力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“三服务”清单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国务院令第711号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砚山县应急管理局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党建办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公示公告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行政许可、政府专职消防员招聘事项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国务院令第711号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砚山县应急管理局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政策法规股、办公室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双随机</w:t>
            </w: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企业“双随机、一公开”部门联合随机抽查事项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国务院令第711号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砚山县应急管理局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本部门年度预算、决算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国务院令第711号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砚山县应急管理局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财务室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安全生产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生产安全事故通报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国务院令第711号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砚山县应急管理局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执法队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建议提案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党代表提案、人大建议、政协提案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国务院令第711号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砚山县应急管理局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办公室及涉及股室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意见征集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相关预案征集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国务院令第711号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砚山县应急管理局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办公室及涉及股室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31" w:lineRule="auto"/>
        <w:rPr>
          <w:spacing w:val="0"/>
        </w:rPr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OWU2NWViNWVkN2I4YTRmZTc2MWNlZGQxNzJiYWYifQ=="/>
  </w:docVars>
  <w:rsids>
    <w:rsidRoot w:val="62BD1AA3"/>
    <w:rsid w:val="004B4383"/>
    <w:rsid w:val="01C2437E"/>
    <w:rsid w:val="01C51963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CF384E"/>
    <w:rsid w:val="14DF7413"/>
    <w:rsid w:val="14E46458"/>
    <w:rsid w:val="14F47D6F"/>
    <w:rsid w:val="16346A84"/>
    <w:rsid w:val="16F449A6"/>
    <w:rsid w:val="17783AF5"/>
    <w:rsid w:val="17C06E15"/>
    <w:rsid w:val="18611F3F"/>
    <w:rsid w:val="19C11EB7"/>
    <w:rsid w:val="1A724B66"/>
    <w:rsid w:val="1B820F78"/>
    <w:rsid w:val="1C061FFB"/>
    <w:rsid w:val="1D734458"/>
    <w:rsid w:val="1D7B6042"/>
    <w:rsid w:val="1D8055E1"/>
    <w:rsid w:val="20F47E45"/>
    <w:rsid w:val="2363696E"/>
    <w:rsid w:val="238E583E"/>
    <w:rsid w:val="23CA37D9"/>
    <w:rsid w:val="251A4341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B611F0F"/>
    <w:rsid w:val="2C0B66D0"/>
    <w:rsid w:val="2D38166F"/>
    <w:rsid w:val="2E777470"/>
    <w:rsid w:val="2E8D067F"/>
    <w:rsid w:val="2F6B712D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5E14D6B"/>
    <w:rsid w:val="49D266C3"/>
    <w:rsid w:val="4D1B5D18"/>
    <w:rsid w:val="4D990A98"/>
    <w:rsid w:val="50D80658"/>
    <w:rsid w:val="53116E11"/>
    <w:rsid w:val="532D4607"/>
    <w:rsid w:val="532E521F"/>
    <w:rsid w:val="533E5760"/>
    <w:rsid w:val="53D03ADA"/>
    <w:rsid w:val="54A808F4"/>
    <w:rsid w:val="54B21203"/>
    <w:rsid w:val="54C7062B"/>
    <w:rsid w:val="54D750FC"/>
    <w:rsid w:val="55532627"/>
    <w:rsid w:val="56855EFE"/>
    <w:rsid w:val="57760CED"/>
    <w:rsid w:val="5B056179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E66128D"/>
    <w:rsid w:val="6F3523F3"/>
    <w:rsid w:val="6F5041FD"/>
    <w:rsid w:val="74FF73E9"/>
    <w:rsid w:val="76002A85"/>
    <w:rsid w:val="76836D3E"/>
    <w:rsid w:val="7726505C"/>
    <w:rsid w:val="772E664D"/>
    <w:rsid w:val="7C8A45E3"/>
    <w:rsid w:val="7DA26A04"/>
    <w:rsid w:val="7F597D79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1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蒙永银</cp:lastModifiedBy>
  <dcterms:modified xsi:type="dcterms:W3CDTF">2024-04-28T06:41:47Z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E5B62C06E8CC4ABFB5512F7EF379378B</vt:lpwstr>
  </property>
</Properties>
</file>