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砚山县城乡管理综合执法局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关于征求《砚山县燃气安全事故应急救援预案》（征求意见稿）意见结果公示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我局于2023年6月25日通过砚山政务网发布砚山县城乡管理综合执法局关于征求《砚山县燃气安全事故应急救援预案》（征求意见稿）的公示，截至7月2日公告期满，未收到意见建议。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特此公告。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砚山县城乡管理综合执法局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2023年7月2日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92B4C"/>
    <w:rsid w:val="4EE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2024-04-30T09:08:00Z</dcterms:created>
  <dc:creator>幻影骑士</dc:creator>
  <cp:lastModifiedBy>幻影骑士</cp:lastModifiedBy>
  <dcterms:modified xsi:type="dcterms:W3CDTF">2024-04-30T09:09:30Z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